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3FB4" w14:textId="3030A217" w:rsidR="00BE6661" w:rsidRPr="00FE6E7C" w:rsidRDefault="00BE6661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color w:val="BD2531"/>
          <w:sz w:val="28"/>
          <w:szCs w:val="28"/>
        </w:rPr>
      </w:pPr>
      <w:r w:rsidRPr="00FE6E7C">
        <w:rPr>
          <w:rFonts w:ascii="Helvetica Neue" w:hAnsi="Helvetica Neue" w:cs="Arial"/>
          <w:color w:val="BD2531"/>
          <w:sz w:val="28"/>
          <w:szCs w:val="28"/>
        </w:rPr>
        <w:t xml:space="preserve">CBC Accelerator Award </w:t>
      </w:r>
      <w:r w:rsidR="00F96B49">
        <w:rPr>
          <w:rFonts w:ascii="Helvetica Neue" w:hAnsi="Helvetica Neue" w:cs="Arial"/>
          <w:color w:val="BD2531"/>
          <w:sz w:val="28"/>
          <w:szCs w:val="28"/>
        </w:rPr>
        <w:t>Letter of Intent (LOI)</w:t>
      </w:r>
      <w:r w:rsidRPr="00FE6E7C">
        <w:rPr>
          <w:rFonts w:ascii="Helvetica Neue" w:hAnsi="Helvetica Neue" w:cs="Arial"/>
          <w:color w:val="BD2531"/>
          <w:sz w:val="28"/>
          <w:szCs w:val="28"/>
        </w:rPr>
        <w:t xml:space="preserve"> Title Page</w:t>
      </w:r>
    </w:p>
    <w:p w14:paraId="5442C3CE" w14:textId="437BB89C" w:rsidR="00806F53" w:rsidRPr="003A19A5" w:rsidRDefault="00806F53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i/>
          <w:iCs/>
          <w:color w:val="262626"/>
          <w:sz w:val="16"/>
          <w:szCs w:val="16"/>
        </w:rPr>
      </w:pPr>
    </w:p>
    <w:p w14:paraId="6FC3C2B4" w14:textId="44117205" w:rsidR="00C97344" w:rsidRPr="003A19A5" w:rsidRDefault="00C97344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i/>
          <w:iCs/>
          <w:color w:val="262626"/>
          <w:sz w:val="18"/>
          <w:szCs w:val="18"/>
        </w:rPr>
      </w:pPr>
    </w:p>
    <w:p w14:paraId="6C5002C1" w14:textId="0C556DF0" w:rsidR="00C97344" w:rsidRPr="003A19A5" w:rsidRDefault="00C97344" w:rsidP="006D3151">
      <w:pPr>
        <w:widowControl w:val="0"/>
        <w:tabs>
          <w:tab w:val="left" w:pos="6507"/>
        </w:tabs>
        <w:autoSpaceDE w:val="0"/>
        <w:autoSpaceDN w:val="0"/>
        <w:adjustRightInd w:val="0"/>
        <w:rPr>
          <w:rFonts w:ascii="Helvetica Neue" w:hAnsi="Helvetica Neue" w:cs="Arial"/>
          <w:b/>
          <w:color w:val="952822"/>
          <w:sz w:val="18"/>
          <w:szCs w:val="18"/>
        </w:rPr>
      </w:pPr>
    </w:p>
    <w:p w14:paraId="5CCBB8CA" w14:textId="12B5520B" w:rsidR="005948F1" w:rsidRPr="003A19A5" w:rsidRDefault="00806F53" w:rsidP="00CC2380">
      <w:pPr>
        <w:spacing w:after="240"/>
        <w:jc w:val="both"/>
        <w:rPr>
          <w:rFonts w:ascii="Helvetica Neue" w:hAnsi="Helvetica Neue" w:cs="Arial"/>
          <w:i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Title of the </w:t>
      </w:r>
      <w:r w:rsidR="006871E9" w:rsidRPr="003A19A5">
        <w:rPr>
          <w:rFonts w:ascii="Helvetica Neue" w:hAnsi="Helvetica Neue" w:cs="Arial"/>
          <w:b/>
          <w:sz w:val="18"/>
          <w:szCs w:val="18"/>
        </w:rPr>
        <w:t>full proposal</w:t>
      </w:r>
      <w:r w:rsidRPr="003A19A5">
        <w:rPr>
          <w:rFonts w:ascii="Helvetica Neue" w:hAnsi="Helvetica Neue" w:cs="Arial"/>
          <w:sz w:val="18"/>
          <w:szCs w:val="18"/>
        </w:rPr>
        <w:t xml:space="preserve"> </w:t>
      </w:r>
      <w:r w:rsidRPr="003A19A5">
        <w:rPr>
          <w:rFonts w:ascii="Helvetica Neue" w:hAnsi="Helvetica Neue" w:cs="Arial"/>
          <w:i/>
          <w:sz w:val="18"/>
          <w:szCs w:val="18"/>
        </w:rPr>
        <w:t xml:space="preserve">(no more than </w:t>
      </w:r>
      <w:r w:rsidR="009A419E">
        <w:rPr>
          <w:rFonts w:ascii="Helvetica Neue" w:hAnsi="Helvetica Neue" w:cs="Arial"/>
          <w:i/>
          <w:sz w:val="18"/>
          <w:szCs w:val="18"/>
        </w:rPr>
        <w:t>100</w:t>
      </w:r>
      <w:r w:rsidRPr="003A19A5">
        <w:rPr>
          <w:rFonts w:ascii="Helvetica Neue" w:hAnsi="Helvetica Neue" w:cs="Arial"/>
          <w:i/>
          <w:sz w:val="18"/>
          <w:szCs w:val="18"/>
        </w:rPr>
        <w:t xml:space="preserve"> characters</w:t>
      </w:r>
      <w:r w:rsidR="002C7E9B" w:rsidRPr="003A19A5">
        <w:rPr>
          <w:rFonts w:ascii="Helvetica Neue" w:hAnsi="Helvetica Neue" w:cs="Arial"/>
          <w:i/>
          <w:sz w:val="18"/>
          <w:szCs w:val="18"/>
        </w:rPr>
        <w:t xml:space="preserve"> including white space</w:t>
      </w:r>
      <w:r w:rsidRPr="003A19A5">
        <w:rPr>
          <w:rFonts w:ascii="Helvetica Neue" w:hAnsi="Helvetica Neue" w:cs="Arial"/>
          <w:i/>
          <w:sz w:val="18"/>
          <w:szCs w:val="18"/>
        </w:rPr>
        <w:t>)</w:t>
      </w:r>
    </w:p>
    <w:p w14:paraId="5A0E80E2" w14:textId="1C538100" w:rsidR="00806F53" w:rsidRPr="003A19A5" w:rsidRDefault="009A419E" w:rsidP="001A2194">
      <w:pPr>
        <w:spacing w:after="480"/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Title"/>
            <w:enabled/>
            <w:calcOnExit w:val="0"/>
            <w:textInput>
              <w:default w:val="(ENTER THE PROPOSAL TITLE HERE)"/>
              <w:maxLength w:val="100"/>
              <w:format w:val="UPPERCASE"/>
            </w:textInput>
          </w:ffData>
        </w:fldChar>
      </w:r>
      <w:bookmarkStart w:id="0" w:name="Title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bookmarkStart w:id="1" w:name="_GoBack"/>
      <w:r w:rsidR="00461DE7">
        <w:rPr>
          <w:rFonts w:ascii="Helvetica Neue" w:hAnsi="Helvetica Neue" w:cs="Arial"/>
          <w:noProof/>
          <w:sz w:val="18"/>
          <w:szCs w:val="18"/>
        </w:rPr>
        <w:t>(ENTER THE PROPOSAL TITLE HERE)</w:t>
      </w:r>
      <w:bookmarkEnd w:id="1"/>
      <w:r>
        <w:rPr>
          <w:rFonts w:ascii="Helvetica Neue" w:hAnsi="Helvetica Neue" w:cs="Arial"/>
          <w:sz w:val="18"/>
          <w:szCs w:val="18"/>
        </w:rPr>
        <w:fldChar w:fldCharType="end"/>
      </w:r>
      <w:bookmarkEnd w:id="0"/>
    </w:p>
    <w:p w14:paraId="7CACB988" w14:textId="1DB505A0" w:rsidR="00311013" w:rsidRPr="003A19A5" w:rsidRDefault="00806F53" w:rsidP="00CC2380">
      <w:pPr>
        <w:spacing w:after="240"/>
        <w:jc w:val="both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Name, </w:t>
      </w:r>
      <w:r w:rsidR="00311013" w:rsidRPr="003A19A5">
        <w:rPr>
          <w:rFonts w:ascii="Helvetica Neue" w:hAnsi="Helvetica Neue" w:cs="Arial"/>
          <w:b/>
          <w:sz w:val="18"/>
          <w:szCs w:val="18"/>
        </w:rPr>
        <w:t xml:space="preserve">degree, </w:t>
      </w:r>
      <w:r w:rsidRPr="003A19A5">
        <w:rPr>
          <w:rFonts w:ascii="Helvetica Neue" w:hAnsi="Helvetica Neue" w:cs="Arial"/>
          <w:b/>
          <w:sz w:val="18"/>
          <w:szCs w:val="18"/>
        </w:rPr>
        <w:t>title, institution, and contact information including the email address of each PI</w:t>
      </w:r>
    </w:p>
    <w:p w14:paraId="5389E829" w14:textId="1153063B" w:rsidR="004A710D" w:rsidRPr="003A19A5" w:rsidRDefault="008F467C" w:rsidP="00833A95">
      <w:pPr>
        <w:spacing w:after="120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fldChar w:fldCharType="begin">
          <w:ffData>
            <w:name w:val="PI1"/>
            <w:enabled/>
            <w:calcOnExit w:val="0"/>
            <w:textInput>
              <w:default w:val="(ENTER THE PI #1 DATA HERE)"/>
            </w:textInput>
          </w:ffData>
        </w:fldChar>
      </w:r>
      <w:bookmarkStart w:id="2" w:name="PI1"/>
      <w:r w:rsidRPr="003A19A5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3A19A5">
        <w:rPr>
          <w:rFonts w:ascii="Helvetica Neue" w:hAnsi="Helvetica Neue" w:cs="Arial"/>
          <w:sz w:val="18"/>
          <w:szCs w:val="18"/>
        </w:rPr>
      </w:r>
      <w:r w:rsidRPr="003A19A5">
        <w:rPr>
          <w:rFonts w:ascii="Helvetica Neue" w:hAnsi="Helvetica Neue" w:cs="Arial"/>
          <w:sz w:val="18"/>
          <w:szCs w:val="18"/>
        </w:rPr>
        <w:fldChar w:fldCharType="separate"/>
      </w:r>
      <w:r w:rsidR="009A419E">
        <w:rPr>
          <w:rFonts w:ascii="Helvetica Neue" w:hAnsi="Helvetica Neue" w:cs="Arial"/>
          <w:noProof/>
          <w:sz w:val="18"/>
          <w:szCs w:val="18"/>
        </w:rPr>
        <w:t>(ENTER THE PI #1 DATA HERE)</w:t>
      </w:r>
      <w:r w:rsidRPr="003A19A5">
        <w:rPr>
          <w:rFonts w:ascii="Helvetica Neue" w:hAnsi="Helvetica Neue" w:cs="Arial"/>
          <w:sz w:val="18"/>
          <w:szCs w:val="18"/>
        </w:rPr>
        <w:fldChar w:fldCharType="end"/>
      </w:r>
      <w:bookmarkEnd w:id="2"/>
    </w:p>
    <w:p w14:paraId="70917DC4" w14:textId="77777777" w:rsidR="005948F1" w:rsidRPr="003A19A5" w:rsidRDefault="005948F1" w:rsidP="005948F1">
      <w:pPr>
        <w:rPr>
          <w:rFonts w:ascii="Helvetica Neue" w:hAnsi="Helvetica Neue" w:cs="Arial"/>
          <w:sz w:val="18"/>
          <w:szCs w:val="18"/>
        </w:rPr>
      </w:pPr>
    </w:p>
    <w:p w14:paraId="1892BA3F" w14:textId="2BFD5964" w:rsidR="005948F1" w:rsidRPr="003A19A5" w:rsidRDefault="004A710D" w:rsidP="001A2194">
      <w:pPr>
        <w:tabs>
          <w:tab w:val="left" w:pos="3443"/>
        </w:tabs>
        <w:spacing w:after="480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fldChar w:fldCharType="begin">
          <w:ffData>
            <w:name w:val="additionalPIs"/>
            <w:enabled/>
            <w:calcOnExit w:val="0"/>
            <w:textInput>
              <w:default w:val="Use this space for additional PIs"/>
            </w:textInput>
          </w:ffData>
        </w:fldChar>
      </w:r>
      <w:bookmarkStart w:id="3" w:name="additionalPIs"/>
      <w:r w:rsidRPr="003A19A5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3A19A5">
        <w:rPr>
          <w:rFonts w:ascii="Helvetica Neue" w:hAnsi="Helvetica Neue" w:cs="Arial"/>
          <w:sz w:val="18"/>
          <w:szCs w:val="18"/>
        </w:rPr>
      </w:r>
      <w:r w:rsidRPr="003A19A5">
        <w:rPr>
          <w:rFonts w:ascii="Helvetica Neue" w:hAnsi="Helvetica Neue" w:cs="Arial"/>
          <w:sz w:val="18"/>
          <w:szCs w:val="18"/>
        </w:rPr>
        <w:fldChar w:fldCharType="separate"/>
      </w:r>
      <w:r w:rsidR="009A419E">
        <w:rPr>
          <w:rFonts w:ascii="Helvetica Neue" w:hAnsi="Helvetica Neue" w:cs="Arial"/>
          <w:noProof/>
          <w:sz w:val="18"/>
          <w:szCs w:val="18"/>
        </w:rPr>
        <w:t>Use this space for additional PIs</w:t>
      </w:r>
      <w:r w:rsidRPr="003A19A5">
        <w:rPr>
          <w:rFonts w:ascii="Helvetica Neue" w:hAnsi="Helvetica Neue" w:cs="Arial"/>
          <w:sz w:val="18"/>
          <w:szCs w:val="18"/>
        </w:rPr>
        <w:fldChar w:fldCharType="end"/>
      </w:r>
      <w:bookmarkEnd w:id="3"/>
    </w:p>
    <w:p w14:paraId="296610D6" w14:textId="77777777" w:rsidR="00E94239" w:rsidRDefault="00806F53" w:rsidP="00E94239">
      <w:pPr>
        <w:tabs>
          <w:tab w:val="left" w:pos="3443"/>
        </w:tabs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Do you have any current or pending grant applications</w:t>
      </w:r>
      <w:r w:rsidR="0015588B" w:rsidRPr="003A19A5">
        <w:rPr>
          <w:rFonts w:ascii="Helvetica Neue" w:hAnsi="Helvetica Neue" w:cs="Arial"/>
          <w:b/>
          <w:sz w:val="18"/>
          <w:szCs w:val="18"/>
        </w:rPr>
        <w:t xml:space="preserve"> or SBIRs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 that potentially overlap with this application? </w:t>
      </w:r>
    </w:p>
    <w:p w14:paraId="61A56345" w14:textId="173FCFC8" w:rsidR="005948F1" w:rsidRPr="003A19A5" w:rsidRDefault="00E94239" w:rsidP="00E94239">
      <w:pPr>
        <w:spacing w:before="240" w:after="240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3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3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6DF01A4D" w14:textId="04A76DF1" w:rsidR="00806F53" w:rsidRPr="003A19A5" w:rsidRDefault="00806F53" w:rsidP="005948F1">
      <w:pPr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t>If YES, please identify them.</w:t>
      </w:r>
    </w:p>
    <w:p w14:paraId="20DE26B5" w14:textId="77777777" w:rsidR="005948F1" w:rsidRPr="003A19A5" w:rsidRDefault="005948F1" w:rsidP="005948F1">
      <w:pPr>
        <w:rPr>
          <w:rFonts w:ascii="Helvetica Neue" w:hAnsi="Helvetica Neue" w:cs="Arial"/>
          <w:sz w:val="18"/>
          <w:szCs w:val="18"/>
        </w:rPr>
      </w:pPr>
    </w:p>
    <w:p w14:paraId="0D61D373" w14:textId="468100DD" w:rsidR="00806F53" w:rsidRPr="003A19A5" w:rsidRDefault="00424D87" w:rsidP="00424D87">
      <w:pPr>
        <w:spacing w:after="480"/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IdentifyOverlap"/>
            <w:enabled/>
            <w:calcOnExit w:val="0"/>
            <w:textInput>
              <w:default w:val="(ENTER THE OVERLAP AND EXPPLAIN IT HERE)"/>
            </w:textInput>
          </w:ffData>
        </w:fldChar>
      </w:r>
      <w:bookmarkStart w:id="4" w:name="IdentifyOverlap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9A419E">
        <w:rPr>
          <w:rFonts w:ascii="Helvetica Neue" w:hAnsi="Helvetica Neue" w:cs="Arial"/>
          <w:noProof/>
          <w:sz w:val="18"/>
          <w:szCs w:val="18"/>
        </w:rPr>
        <w:t>(ENTER THE OVERLAP AND EXPPLAIN IT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4"/>
    </w:p>
    <w:p w14:paraId="6F4B3B9E" w14:textId="0477549D" w:rsidR="007D40BC" w:rsidRPr="003A19A5" w:rsidRDefault="007D40BC" w:rsidP="003A19A5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Has a company been formed to advance this project?</w:t>
      </w:r>
      <w:r w:rsidR="002B21F1" w:rsidRPr="003A19A5">
        <w:rPr>
          <w:rFonts w:ascii="Helvetica Neue" w:hAnsi="Helvetica Neue" w:cs="Arial"/>
          <w:b/>
          <w:sz w:val="18"/>
          <w:szCs w:val="18"/>
        </w:rPr>
        <w:t xml:space="preserve">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2B21F1"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="002B21F1"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C968D6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YES2"/>
      <w:r w:rsidR="00C968D6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C968D6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5"/>
      <w:r w:rsidR="002B21F1" w:rsidRPr="003A19A5">
        <w:rPr>
          <w:rFonts w:ascii="Helvetica Neue" w:hAnsi="Helvetica Neue" w:cs="Arial"/>
          <w:b/>
          <w:sz w:val="18"/>
          <w:szCs w:val="18"/>
        </w:rPr>
        <w:tab/>
      </w:r>
      <w:r w:rsidR="002B21F1"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C968D6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NO2"/>
      <w:r w:rsidR="00C968D6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C968D6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6"/>
    </w:p>
    <w:p w14:paraId="56CB7F79" w14:textId="752AB3AD" w:rsidR="007D40BC" w:rsidRPr="003A19A5" w:rsidRDefault="007D40BC" w:rsidP="005948F1">
      <w:pPr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t>If YES, please provide the name of the company.</w:t>
      </w:r>
    </w:p>
    <w:p w14:paraId="7D4A206F" w14:textId="77777777" w:rsidR="005948F1" w:rsidRPr="003A19A5" w:rsidRDefault="005948F1" w:rsidP="005948F1">
      <w:pPr>
        <w:rPr>
          <w:rFonts w:ascii="Helvetica Neue" w:hAnsi="Helvetica Neue" w:cs="Arial"/>
          <w:sz w:val="18"/>
          <w:szCs w:val="18"/>
        </w:rPr>
      </w:pPr>
    </w:p>
    <w:p w14:paraId="57E6265D" w14:textId="325887AB" w:rsidR="007D40BC" w:rsidRPr="003A19A5" w:rsidRDefault="00C968D6" w:rsidP="00176ADD">
      <w:pPr>
        <w:spacing w:after="480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fldChar w:fldCharType="begin">
          <w:ffData>
            <w:name w:val="companyname"/>
            <w:enabled/>
            <w:calcOnExit w:val="0"/>
            <w:textInput>
              <w:default w:val="(ENTER THE COMPANY NAME HERE)"/>
            </w:textInput>
          </w:ffData>
        </w:fldChar>
      </w:r>
      <w:bookmarkStart w:id="7" w:name="companyname"/>
      <w:r w:rsidRPr="003A19A5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3A19A5">
        <w:rPr>
          <w:rFonts w:ascii="Helvetica Neue" w:hAnsi="Helvetica Neue" w:cs="Arial"/>
          <w:sz w:val="18"/>
          <w:szCs w:val="18"/>
        </w:rPr>
      </w:r>
      <w:r w:rsidRPr="003A19A5">
        <w:rPr>
          <w:rFonts w:ascii="Helvetica Neue" w:hAnsi="Helvetica Neue" w:cs="Arial"/>
          <w:sz w:val="18"/>
          <w:szCs w:val="18"/>
        </w:rPr>
        <w:fldChar w:fldCharType="separate"/>
      </w:r>
      <w:r w:rsidR="009A419E">
        <w:rPr>
          <w:rFonts w:ascii="Helvetica Neue" w:hAnsi="Helvetica Neue" w:cs="Arial"/>
          <w:noProof/>
          <w:sz w:val="18"/>
          <w:szCs w:val="18"/>
        </w:rPr>
        <w:t>(ENTER THE COMPANY NAME HERE)</w:t>
      </w:r>
      <w:r w:rsidRPr="003A19A5">
        <w:rPr>
          <w:rFonts w:ascii="Helvetica Neue" w:hAnsi="Helvetica Neue" w:cs="Arial"/>
          <w:sz w:val="18"/>
          <w:szCs w:val="18"/>
        </w:rPr>
        <w:fldChar w:fldCharType="end"/>
      </w:r>
      <w:bookmarkEnd w:id="7"/>
    </w:p>
    <w:p w14:paraId="731004AC" w14:textId="77777777" w:rsidR="00E94239" w:rsidRDefault="002D7BC3" w:rsidP="003A19A5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Have you engaged your university technology transfer office(s) with regard to this project? </w:t>
      </w:r>
    </w:p>
    <w:p w14:paraId="4283C13F" w14:textId="35BB9403" w:rsidR="002D7BC3" w:rsidRPr="003A19A5" w:rsidRDefault="002D7BC3" w:rsidP="003A19A5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YES3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8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NO3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9"/>
    </w:p>
    <w:p w14:paraId="3C8C7A81" w14:textId="1B956DCF" w:rsidR="00DB31C1" w:rsidRPr="003A19A5" w:rsidRDefault="002D7BC3" w:rsidP="005948F1">
      <w:pPr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t xml:space="preserve">If YES, please describe your engagement with </w:t>
      </w:r>
      <w:r w:rsidR="00DB31C1" w:rsidRPr="003A19A5">
        <w:rPr>
          <w:rFonts w:ascii="Helvetica Neue" w:hAnsi="Helvetica Neue" w:cs="Arial"/>
          <w:sz w:val="18"/>
          <w:szCs w:val="18"/>
        </w:rPr>
        <w:t xml:space="preserve">your university’s technology transfer office. </w:t>
      </w:r>
    </w:p>
    <w:p w14:paraId="37DA80C4" w14:textId="77777777" w:rsidR="005948F1" w:rsidRPr="003A19A5" w:rsidRDefault="005948F1" w:rsidP="005948F1">
      <w:pPr>
        <w:rPr>
          <w:rFonts w:ascii="Helvetica Neue" w:hAnsi="Helvetica Neue" w:cs="Arial"/>
          <w:sz w:val="18"/>
          <w:szCs w:val="18"/>
        </w:rPr>
      </w:pPr>
    </w:p>
    <w:p w14:paraId="7444857F" w14:textId="48D62313" w:rsidR="002D7BC3" w:rsidRPr="003A19A5" w:rsidRDefault="00792655" w:rsidP="00176ADD">
      <w:pPr>
        <w:spacing w:after="480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fldChar w:fldCharType="begin">
          <w:ffData>
            <w:name w:val="enterdescriptionhere"/>
            <w:enabled/>
            <w:calcOnExit w:val="0"/>
            <w:textInput>
              <w:default w:val="(ENTER THE DESCRIPTION OF YOUR ENGAGEMENT HERE)"/>
            </w:textInput>
          </w:ffData>
        </w:fldChar>
      </w:r>
      <w:bookmarkStart w:id="10" w:name="enterdescriptionhere"/>
      <w:r w:rsidRPr="003A19A5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3A19A5">
        <w:rPr>
          <w:rFonts w:ascii="Helvetica Neue" w:hAnsi="Helvetica Neue" w:cs="Arial"/>
          <w:sz w:val="18"/>
          <w:szCs w:val="18"/>
        </w:rPr>
      </w:r>
      <w:r w:rsidRPr="003A19A5">
        <w:rPr>
          <w:rFonts w:ascii="Helvetica Neue" w:hAnsi="Helvetica Neue" w:cs="Arial"/>
          <w:sz w:val="18"/>
          <w:szCs w:val="18"/>
        </w:rPr>
        <w:fldChar w:fldCharType="separate"/>
      </w:r>
      <w:r w:rsidR="009A419E">
        <w:rPr>
          <w:rFonts w:ascii="Helvetica Neue" w:hAnsi="Helvetica Neue" w:cs="Arial"/>
          <w:noProof/>
          <w:sz w:val="18"/>
          <w:szCs w:val="18"/>
        </w:rPr>
        <w:t>(ENTER THE DESCRIPTION OF YOUR ENGAGEMENT HERE)</w:t>
      </w:r>
      <w:r w:rsidRPr="003A19A5">
        <w:rPr>
          <w:rFonts w:ascii="Helvetica Neue" w:hAnsi="Helvetica Neue" w:cs="Arial"/>
          <w:sz w:val="18"/>
          <w:szCs w:val="18"/>
        </w:rPr>
        <w:fldChar w:fldCharType="end"/>
      </w:r>
      <w:bookmarkEnd w:id="10"/>
    </w:p>
    <w:p w14:paraId="44BA5AD4" w14:textId="5B40AA9C" w:rsidR="005948F1" w:rsidRPr="003A19A5" w:rsidRDefault="00D54197" w:rsidP="00E94239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animal subjects?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YES4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1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NO4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2"/>
    </w:p>
    <w:p w14:paraId="68872B22" w14:textId="46096C95" w:rsidR="00E94239" w:rsidRPr="003A19A5" w:rsidRDefault="00D54197" w:rsidP="00E94239">
      <w:pPr>
        <w:spacing w:after="24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human subjects?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YES5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3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NO5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14"/>
      <w:r w:rsidR="00E94239" w:rsidRPr="00E94239">
        <w:rPr>
          <w:rFonts w:ascii="Helvetica Neue" w:hAnsi="Helvetica Neue" w:cs="Arial"/>
          <w:b/>
          <w:sz w:val="18"/>
          <w:szCs w:val="18"/>
        </w:rPr>
        <w:t xml:space="preserve"> </w:t>
      </w:r>
    </w:p>
    <w:p w14:paraId="0FC04FCF" w14:textId="53DBACE9" w:rsidR="00E94239" w:rsidRDefault="00E94239" w:rsidP="00E94239">
      <w:pPr>
        <w:spacing w:after="120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</w:t>
      </w:r>
      <w:r w:rsidRPr="00E94239">
        <w:rPr>
          <w:rFonts w:ascii="Helvetica Neue" w:hAnsi="Helvetica Neue" w:cs="Arial"/>
          <w:b/>
          <w:bCs/>
          <w:sz w:val="18"/>
          <w:szCs w:val="18"/>
        </w:rPr>
        <w:t>embryonic stem cells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9A419E" w:rsidRPr="003A19A5">
        <w:rPr>
          <w:rFonts w:ascii="Helvetica Neue" w:hAnsi="Helvetica Neue" w:cs="Arial"/>
          <w:b/>
          <w:sz w:val="18"/>
          <w:szCs w:val="18"/>
        </w:rPr>
      </w:r>
      <w:r w:rsidR="00633609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016F54CC" w14:textId="0DA2C709" w:rsidR="00D54197" w:rsidRDefault="00D54197" w:rsidP="001D4F2A">
      <w:pPr>
        <w:rPr>
          <w:rFonts w:ascii="Helvetica Neue" w:hAnsi="Helvetica Neue" w:cs="Arial"/>
          <w:b/>
          <w:sz w:val="18"/>
          <w:szCs w:val="18"/>
        </w:rPr>
      </w:pPr>
    </w:p>
    <w:p w14:paraId="72486ED6" w14:textId="5FD10C83" w:rsidR="001D4F2A" w:rsidRDefault="001D4F2A" w:rsidP="001D4F2A">
      <w:pPr>
        <w:rPr>
          <w:rFonts w:ascii="Helvetica Neue" w:hAnsi="Helvetica Neue" w:cs="Arial"/>
          <w:b/>
          <w:sz w:val="18"/>
          <w:szCs w:val="18"/>
        </w:rPr>
      </w:pPr>
    </w:p>
    <w:p w14:paraId="71D9F8B2" w14:textId="5226AF36" w:rsidR="001D4F2A" w:rsidRDefault="001D4F2A" w:rsidP="001D4F2A">
      <w:pPr>
        <w:rPr>
          <w:rFonts w:ascii="Helvetica Neue" w:hAnsi="Helvetica Neue" w:cs="Arial"/>
          <w:b/>
          <w:sz w:val="18"/>
          <w:szCs w:val="18"/>
        </w:rPr>
      </w:pPr>
    </w:p>
    <w:p w14:paraId="311C8FD9" w14:textId="2FC73A85" w:rsidR="001D4F2A" w:rsidRDefault="001D4F2A" w:rsidP="001D4F2A">
      <w:pPr>
        <w:rPr>
          <w:rFonts w:ascii="Helvetica Neue" w:hAnsi="Helvetica Neue" w:cs="Arial"/>
          <w:b/>
          <w:sz w:val="18"/>
          <w:szCs w:val="18"/>
        </w:rPr>
      </w:pPr>
    </w:p>
    <w:p w14:paraId="3B891223" w14:textId="77777777" w:rsidR="00E94239" w:rsidRDefault="00E94239" w:rsidP="001D4F2A">
      <w:pPr>
        <w:rPr>
          <w:rFonts w:ascii="Helvetica Neue" w:hAnsi="Helvetica Neue" w:cs="Arial"/>
          <w:b/>
          <w:sz w:val="18"/>
          <w:szCs w:val="18"/>
        </w:rPr>
      </w:pPr>
    </w:p>
    <w:sectPr w:rsidR="00E94239" w:rsidSect="00A77FC6">
      <w:headerReference w:type="default" r:id="rId7"/>
      <w:footerReference w:type="default" r:id="rId8"/>
      <w:pgSz w:w="12240" w:h="15840"/>
      <w:pgMar w:top="720" w:right="720" w:bottom="806" w:left="1008" w:header="86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8986" w14:textId="77777777" w:rsidR="00633609" w:rsidRDefault="00633609" w:rsidP="00E94239">
      <w:r>
        <w:separator/>
      </w:r>
    </w:p>
  </w:endnote>
  <w:endnote w:type="continuationSeparator" w:id="0">
    <w:p w14:paraId="226CA3D0" w14:textId="77777777" w:rsidR="00633609" w:rsidRDefault="00633609" w:rsidP="00E9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A83C" w14:textId="58557D9D" w:rsidR="00E94239" w:rsidRPr="00E94239" w:rsidRDefault="00E94239" w:rsidP="00E94239">
    <w:pPr>
      <w:pBdr>
        <w:top w:val="single" w:sz="4" w:space="1" w:color="47576F"/>
      </w:pBdr>
      <w:ind w:right="432"/>
      <w:jc w:val="center"/>
      <w:rPr>
        <w:rFonts w:ascii="Helvetica Neue" w:hAnsi="Helvetica Neue" w:cs="Arial"/>
        <w:sz w:val="16"/>
        <w:szCs w:val="16"/>
      </w:rPr>
    </w:pPr>
    <w:r w:rsidRPr="003A19A5">
      <w:rPr>
        <w:rFonts w:ascii="Helvetica Neue" w:hAnsi="Helvetica Neue" w:cs="Arial"/>
        <w:sz w:val="16"/>
        <w:szCs w:val="16"/>
      </w:rPr>
      <w:t>(Note: if the data entered exceeds one page, it is acceptable to submit it as two pages.)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7B5B" w14:textId="77777777" w:rsidR="00633609" w:rsidRDefault="00633609" w:rsidP="00E94239">
      <w:r>
        <w:separator/>
      </w:r>
    </w:p>
  </w:footnote>
  <w:footnote w:type="continuationSeparator" w:id="0">
    <w:p w14:paraId="1B8F66AD" w14:textId="77777777" w:rsidR="00633609" w:rsidRDefault="00633609" w:rsidP="00E9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9F8D" w14:textId="77777777" w:rsidR="00E94239" w:rsidRPr="00E94239" w:rsidRDefault="00E94239" w:rsidP="00E94239">
    <w:pPr>
      <w:widowControl w:val="0"/>
      <w:autoSpaceDE w:val="0"/>
      <w:autoSpaceDN w:val="0"/>
      <w:adjustRightInd w:val="0"/>
      <w:rPr>
        <w:rFonts w:ascii="Helvetica Neue" w:hAnsi="Helvetica Neue" w:cs="Arial"/>
        <w:b/>
        <w:caps/>
        <w:color w:val="952822"/>
        <w:sz w:val="20"/>
        <w:szCs w:val="20"/>
      </w:rPr>
    </w:pPr>
    <w:r w:rsidRPr="00E94239">
      <w:rPr>
        <w:rFonts w:ascii="Helvetica Neue" w:hAnsi="Helvetica Neue" w:cs="Arial"/>
        <w:b/>
        <w:noProof/>
        <w:color w:val="952822"/>
        <w:sz w:val="20"/>
        <w:szCs w:val="20"/>
      </w:rPr>
      <w:drawing>
        <wp:anchor distT="0" distB="0" distL="114300" distR="114300" simplePos="0" relativeHeight="251659264" behindDoc="1" locked="0" layoutInCell="1" allowOverlap="1" wp14:anchorId="4D7A5D39" wp14:editId="6A572C45">
          <wp:simplePos x="0" y="0"/>
          <wp:positionH relativeFrom="column">
            <wp:posOffset>-6350</wp:posOffset>
          </wp:positionH>
          <wp:positionV relativeFrom="paragraph">
            <wp:posOffset>-135890</wp:posOffset>
          </wp:positionV>
          <wp:extent cx="1893461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BC_logo_web_rev_2018_06_14_0.7in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461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5C7CD" w14:textId="77777777" w:rsidR="00E94239" w:rsidRPr="00E94239" w:rsidRDefault="00E94239" w:rsidP="00E94239">
    <w:pPr>
      <w:widowControl w:val="0"/>
      <w:autoSpaceDE w:val="0"/>
      <w:autoSpaceDN w:val="0"/>
      <w:adjustRightInd w:val="0"/>
      <w:rPr>
        <w:rFonts w:ascii="Helvetica Neue" w:hAnsi="Helvetica Neue" w:cs="Arial"/>
        <w:b/>
        <w:caps/>
        <w:color w:val="952822"/>
        <w:sz w:val="20"/>
        <w:szCs w:val="20"/>
      </w:rPr>
    </w:pPr>
  </w:p>
  <w:p w14:paraId="2F6EECAC" w14:textId="5CE5E46D" w:rsidR="00E94239" w:rsidRDefault="00E94239" w:rsidP="00A77FC6">
    <w:pPr>
      <w:widowControl w:val="0"/>
      <w:pBdr>
        <w:bottom w:val="single" w:sz="4" w:space="1" w:color="47576F"/>
      </w:pBdr>
      <w:autoSpaceDE w:val="0"/>
      <w:autoSpaceDN w:val="0"/>
      <w:adjustRightInd w:val="0"/>
      <w:ind w:right="432"/>
      <w:rPr>
        <w:rFonts w:ascii="Helvetica Neue" w:hAnsi="Helvetica Neue" w:cs="Arial"/>
        <w:b/>
        <w:caps/>
        <w:color w:val="952822"/>
        <w:sz w:val="22"/>
        <w:szCs w:val="22"/>
      </w:rPr>
    </w:pPr>
  </w:p>
  <w:p w14:paraId="7A791F62" w14:textId="77777777" w:rsidR="00A77FC6" w:rsidRPr="00A77FC6" w:rsidRDefault="00A77FC6" w:rsidP="00A77FC6">
    <w:pPr>
      <w:widowControl w:val="0"/>
      <w:pBdr>
        <w:bottom w:val="single" w:sz="4" w:space="1" w:color="47576F"/>
      </w:pBdr>
      <w:autoSpaceDE w:val="0"/>
      <w:autoSpaceDN w:val="0"/>
      <w:adjustRightInd w:val="0"/>
      <w:ind w:right="432"/>
      <w:rPr>
        <w:rFonts w:ascii="Helvetica Neue" w:hAnsi="Helvetica Neue" w:cs="Arial"/>
        <w:b/>
        <w:caps/>
        <w:color w:val="952822"/>
        <w:sz w:val="10"/>
        <w:szCs w:val="10"/>
      </w:rPr>
    </w:pPr>
  </w:p>
  <w:p w14:paraId="1B59E56D" w14:textId="77777777" w:rsidR="00E94239" w:rsidRPr="00E94239" w:rsidRDefault="00E94239">
    <w:pPr>
      <w:pStyle w:val="Header"/>
      <w:rPr>
        <w:rFonts w:ascii="Helvetica Neue" w:hAnsi="Helvetica Neue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4EE"/>
    <w:multiLevelType w:val="hybridMultilevel"/>
    <w:tmpl w:val="888010EC"/>
    <w:lvl w:ilvl="0" w:tplc="AD4019FC">
      <w:start w:val="1"/>
      <w:numFmt w:val="bullet"/>
      <w:pStyle w:val="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53"/>
    <w:rsid w:val="00000ACB"/>
    <w:rsid w:val="000273D9"/>
    <w:rsid w:val="000E2025"/>
    <w:rsid w:val="000F2C19"/>
    <w:rsid w:val="00113A7A"/>
    <w:rsid w:val="00145D8B"/>
    <w:rsid w:val="0015588B"/>
    <w:rsid w:val="00165A11"/>
    <w:rsid w:val="00176ADD"/>
    <w:rsid w:val="00187810"/>
    <w:rsid w:val="001A2194"/>
    <w:rsid w:val="001D4F2A"/>
    <w:rsid w:val="00237C6D"/>
    <w:rsid w:val="0027515B"/>
    <w:rsid w:val="00282130"/>
    <w:rsid w:val="002B21F1"/>
    <w:rsid w:val="002B2E99"/>
    <w:rsid w:val="002C4EC3"/>
    <w:rsid w:val="002C7E9B"/>
    <w:rsid w:val="002D2BB6"/>
    <w:rsid w:val="002D7BC3"/>
    <w:rsid w:val="0030208F"/>
    <w:rsid w:val="00306A9C"/>
    <w:rsid w:val="00311013"/>
    <w:rsid w:val="00372EE5"/>
    <w:rsid w:val="003A19A5"/>
    <w:rsid w:val="003D2CBE"/>
    <w:rsid w:val="00424D87"/>
    <w:rsid w:val="00461DE7"/>
    <w:rsid w:val="00471FC0"/>
    <w:rsid w:val="004A710D"/>
    <w:rsid w:val="00500E2E"/>
    <w:rsid w:val="00501C35"/>
    <w:rsid w:val="00514FAF"/>
    <w:rsid w:val="00563C0B"/>
    <w:rsid w:val="0058001B"/>
    <w:rsid w:val="0058703A"/>
    <w:rsid w:val="005948F1"/>
    <w:rsid w:val="006138C4"/>
    <w:rsid w:val="00633609"/>
    <w:rsid w:val="006464CA"/>
    <w:rsid w:val="006774B3"/>
    <w:rsid w:val="006871E9"/>
    <w:rsid w:val="0069227C"/>
    <w:rsid w:val="006A0E7A"/>
    <w:rsid w:val="006D3151"/>
    <w:rsid w:val="00792655"/>
    <w:rsid w:val="007C487C"/>
    <w:rsid w:val="007D0E4E"/>
    <w:rsid w:val="007D40BC"/>
    <w:rsid w:val="00806F53"/>
    <w:rsid w:val="00831050"/>
    <w:rsid w:val="00833A95"/>
    <w:rsid w:val="008E6776"/>
    <w:rsid w:val="008F467C"/>
    <w:rsid w:val="0096269B"/>
    <w:rsid w:val="009A419E"/>
    <w:rsid w:val="009C5597"/>
    <w:rsid w:val="009C6096"/>
    <w:rsid w:val="00A048E9"/>
    <w:rsid w:val="00A14E2A"/>
    <w:rsid w:val="00A32424"/>
    <w:rsid w:val="00A77FC6"/>
    <w:rsid w:val="00A84C04"/>
    <w:rsid w:val="00AA00D5"/>
    <w:rsid w:val="00B24E83"/>
    <w:rsid w:val="00B44A8F"/>
    <w:rsid w:val="00B61F5E"/>
    <w:rsid w:val="00BC298C"/>
    <w:rsid w:val="00BE2C37"/>
    <w:rsid w:val="00BE5351"/>
    <w:rsid w:val="00BE6661"/>
    <w:rsid w:val="00C12177"/>
    <w:rsid w:val="00C14C21"/>
    <w:rsid w:val="00C277D7"/>
    <w:rsid w:val="00C328A1"/>
    <w:rsid w:val="00C7232C"/>
    <w:rsid w:val="00C91CC6"/>
    <w:rsid w:val="00C968D6"/>
    <w:rsid w:val="00C97344"/>
    <w:rsid w:val="00CC2380"/>
    <w:rsid w:val="00CD225D"/>
    <w:rsid w:val="00CD2FA0"/>
    <w:rsid w:val="00D41AE6"/>
    <w:rsid w:val="00D54197"/>
    <w:rsid w:val="00DA2BDD"/>
    <w:rsid w:val="00DB31C1"/>
    <w:rsid w:val="00DC78E0"/>
    <w:rsid w:val="00DD18C0"/>
    <w:rsid w:val="00E10E12"/>
    <w:rsid w:val="00E94239"/>
    <w:rsid w:val="00ED5384"/>
    <w:rsid w:val="00F0791F"/>
    <w:rsid w:val="00F15A4C"/>
    <w:rsid w:val="00F31C3D"/>
    <w:rsid w:val="00F53C68"/>
    <w:rsid w:val="00F96B49"/>
    <w:rsid w:val="00FA7195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B9E4C"/>
  <w15:docId w15:val="{ADC995CE-B994-524F-874C-8EAC401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C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bullets">
    <w:name w:val="6pt bullets"/>
    <w:basedOn w:val="ListParagraph"/>
    <w:qFormat/>
    <w:rsid w:val="007C487C"/>
    <w:pPr>
      <w:numPr>
        <w:numId w:val="1"/>
      </w:num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C4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C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3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Biomedical Consortium (CBC)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Glotzer</dc:creator>
  <cp:keywords/>
  <dc:description/>
  <cp:lastModifiedBy>Jolanta Glotzer</cp:lastModifiedBy>
  <cp:revision>3</cp:revision>
  <cp:lastPrinted>2019-04-10T19:20:00Z</cp:lastPrinted>
  <dcterms:created xsi:type="dcterms:W3CDTF">2021-02-08T03:11:00Z</dcterms:created>
  <dcterms:modified xsi:type="dcterms:W3CDTF">2021-02-08T03:11:00Z</dcterms:modified>
</cp:coreProperties>
</file>